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9A05" w14:textId="77777777" w:rsidR="00377F5F" w:rsidRDefault="00377F5F" w:rsidP="00377F5F">
      <w:pPr>
        <w:spacing w:after="0"/>
        <w:rPr>
          <w:sz w:val="28"/>
        </w:rPr>
      </w:pPr>
    </w:p>
    <w:p w14:paraId="1FC38643" w14:textId="50A63889" w:rsidR="00D753EC" w:rsidRDefault="00960642" w:rsidP="00377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4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642">
        <w:t xml:space="preserve"> </w:t>
      </w:r>
      <w:r w:rsidRPr="00960642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481BA748" w14:textId="2AFC174B" w:rsidR="00377F5F" w:rsidRPr="00960642" w:rsidRDefault="00D753EC" w:rsidP="00960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42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77F5F" w:rsidRPr="00960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813" w:rsidRPr="00960642">
        <w:rPr>
          <w:rFonts w:ascii="Times New Roman" w:hAnsi="Times New Roman" w:cs="Times New Roman"/>
          <w:b/>
          <w:sz w:val="24"/>
          <w:szCs w:val="24"/>
        </w:rPr>
        <w:t>САЛТЫНСКОГО</w:t>
      </w:r>
      <w:r w:rsidR="00377F5F" w:rsidRPr="009606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67ED5849" w14:textId="77777777" w:rsidR="00377F5F" w:rsidRPr="00960642" w:rsidRDefault="00377F5F" w:rsidP="0037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42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14:paraId="1760CE46" w14:textId="77777777" w:rsidR="00377F5F" w:rsidRPr="00960642" w:rsidRDefault="00377F5F" w:rsidP="00377F5F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4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14:paraId="4C9CE4C1" w14:textId="77777777" w:rsidR="00960642" w:rsidRDefault="00960642" w:rsidP="00377F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CAAD7B9" w14:textId="346338FE" w:rsidR="00377F5F" w:rsidRPr="00377F5F" w:rsidRDefault="00377F5F" w:rsidP="00377F5F">
      <w:pPr>
        <w:spacing w:after="0"/>
        <w:rPr>
          <w:rFonts w:ascii="Times New Roman" w:hAnsi="Times New Roman" w:cs="Times New Roman"/>
          <w:sz w:val="28"/>
        </w:rPr>
      </w:pPr>
      <w:r w:rsidRPr="00377F5F">
        <w:rPr>
          <w:rFonts w:ascii="Times New Roman" w:hAnsi="Times New Roman" w:cs="Times New Roman"/>
          <w:sz w:val="28"/>
        </w:rPr>
        <w:t xml:space="preserve">от </w:t>
      </w:r>
      <w:r w:rsidR="00523DF7">
        <w:rPr>
          <w:rFonts w:ascii="Times New Roman" w:hAnsi="Times New Roman" w:cs="Times New Roman"/>
          <w:sz w:val="28"/>
        </w:rPr>
        <w:t>11.12.2023</w:t>
      </w:r>
      <w:r w:rsidR="00D753EC">
        <w:rPr>
          <w:rFonts w:ascii="Times New Roman" w:hAnsi="Times New Roman" w:cs="Times New Roman"/>
          <w:sz w:val="28"/>
        </w:rPr>
        <w:t xml:space="preserve"> г.  </w:t>
      </w:r>
      <w:r w:rsidR="00D414D7">
        <w:rPr>
          <w:rFonts w:ascii="Times New Roman" w:hAnsi="Times New Roman" w:cs="Times New Roman"/>
          <w:sz w:val="28"/>
        </w:rPr>
        <w:t xml:space="preserve">                     </w:t>
      </w:r>
      <w:r w:rsidR="00960642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D414D7">
        <w:rPr>
          <w:rFonts w:ascii="Times New Roman" w:hAnsi="Times New Roman" w:cs="Times New Roman"/>
          <w:sz w:val="28"/>
        </w:rPr>
        <w:t xml:space="preserve">        </w:t>
      </w:r>
      <w:r w:rsidR="00D753EC">
        <w:rPr>
          <w:rFonts w:ascii="Times New Roman" w:hAnsi="Times New Roman" w:cs="Times New Roman"/>
          <w:sz w:val="28"/>
        </w:rPr>
        <w:t xml:space="preserve">№ </w:t>
      </w:r>
      <w:r w:rsidR="00523DF7">
        <w:rPr>
          <w:rFonts w:ascii="Times New Roman" w:hAnsi="Times New Roman" w:cs="Times New Roman"/>
          <w:sz w:val="28"/>
        </w:rPr>
        <w:t>3</w:t>
      </w:r>
      <w:r w:rsidR="00115634">
        <w:rPr>
          <w:rFonts w:ascii="Times New Roman" w:hAnsi="Times New Roman" w:cs="Times New Roman"/>
          <w:sz w:val="28"/>
        </w:rPr>
        <w:t>8</w:t>
      </w:r>
      <w:r w:rsidR="00D753EC">
        <w:rPr>
          <w:rFonts w:ascii="Times New Roman" w:hAnsi="Times New Roman" w:cs="Times New Roman"/>
          <w:sz w:val="28"/>
        </w:rPr>
        <w:t xml:space="preserve">                      </w:t>
      </w:r>
    </w:p>
    <w:p w14:paraId="7122B7A2" w14:textId="77777777" w:rsidR="00377F5F" w:rsidRPr="00377F5F" w:rsidRDefault="00377F5F" w:rsidP="00377F5F">
      <w:pPr>
        <w:spacing w:after="0"/>
        <w:rPr>
          <w:rFonts w:ascii="Times New Roman" w:hAnsi="Times New Roman" w:cs="Times New Roman"/>
          <w:sz w:val="28"/>
        </w:rPr>
      </w:pPr>
    </w:p>
    <w:p w14:paraId="06DA222E" w14:textId="0CA29515" w:rsidR="0082645A" w:rsidRPr="0082645A" w:rsidRDefault="0082645A" w:rsidP="0082645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645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82645A">
        <w:rPr>
          <w:rFonts w:ascii="Times New Roman" w:eastAsia="Calibri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на 202</w:t>
      </w:r>
      <w:r w:rsidR="001F22B8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8264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14:paraId="745548E3" w14:textId="77777777" w:rsidR="0082645A" w:rsidRDefault="0082645A" w:rsidP="00D753E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44174" w14:textId="3A00A4D1" w:rsidR="00D753EC" w:rsidRDefault="008046E4" w:rsidP="00D753EC">
      <w:pPr>
        <w:spacing w:after="0" w:line="240" w:lineRule="auto"/>
        <w:ind w:right="4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6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C4AC5" w14:textId="757D2778" w:rsidR="00960642" w:rsidRDefault="008046E4" w:rsidP="00D753EC">
      <w:pPr>
        <w:spacing w:after="0" w:line="240" w:lineRule="auto"/>
        <w:ind w:right="413" w:firstLine="567"/>
        <w:jc w:val="both"/>
        <w:rPr>
          <w:rFonts w:ascii="Times New Roman" w:hAnsi="Times New Roman" w:cs="Times New Roman"/>
          <w:sz w:val="28"/>
        </w:rPr>
      </w:pPr>
      <w:r w:rsidRPr="008046E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31.07.2020 N 248-ФЗ 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N 990 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Положением о </w:t>
      </w:r>
      <w:bookmarkStart w:id="0" w:name="_Hlk73706793"/>
      <w:r w:rsidRPr="008046E4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0"/>
      <w:r w:rsidR="00FA7813" w:rsidRPr="00FA7813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Салтынского сельского поселения</w:t>
      </w:r>
      <w:r w:rsidRPr="008046E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FA7813">
        <w:rPr>
          <w:rFonts w:ascii="Times New Roman" w:hAnsi="Times New Roman" w:cs="Times New Roman"/>
          <w:sz w:val="28"/>
          <w:szCs w:val="28"/>
        </w:rPr>
        <w:t>Салтынского</w:t>
      </w:r>
      <w:r w:rsidRPr="008046E4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</w:t>
      </w:r>
      <w:r w:rsidR="00D753EC">
        <w:rPr>
          <w:rFonts w:ascii="Times New Roman" w:hAnsi="Times New Roman" w:cs="Times New Roman"/>
          <w:sz w:val="28"/>
          <w:szCs w:val="28"/>
        </w:rPr>
        <w:t xml:space="preserve">йона Волгоградской области от </w:t>
      </w:r>
      <w:r w:rsidR="00FA7813">
        <w:rPr>
          <w:rFonts w:ascii="Times New Roman" w:hAnsi="Times New Roman" w:cs="Times New Roman"/>
          <w:sz w:val="28"/>
          <w:szCs w:val="28"/>
        </w:rPr>
        <w:t>28</w:t>
      </w:r>
      <w:r w:rsidR="00D753EC">
        <w:rPr>
          <w:rFonts w:ascii="Times New Roman" w:hAnsi="Times New Roman" w:cs="Times New Roman"/>
          <w:sz w:val="28"/>
          <w:szCs w:val="28"/>
        </w:rPr>
        <w:t xml:space="preserve"> ию</w:t>
      </w:r>
      <w:r w:rsidR="00FA7813">
        <w:rPr>
          <w:rFonts w:ascii="Times New Roman" w:hAnsi="Times New Roman" w:cs="Times New Roman"/>
          <w:sz w:val="28"/>
          <w:szCs w:val="28"/>
        </w:rPr>
        <w:t>н</w:t>
      </w:r>
      <w:r w:rsidR="00D753EC">
        <w:rPr>
          <w:rFonts w:ascii="Times New Roman" w:hAnsi="Times New Roman" w:cs="Times New Roman"/>
          <w:sz w:val="28"/>
          <w:szCs w:val="28"/>
        </w:rPr>
        <w:t>я 202</w:t>
      </w:r>
      <w:r w:rsidR="00FA7813">
        <w:rPr>
          <w:rFonts w:ascii="Times New Roman" w:hAnsi="Times New Roman" w:cs="Times New Roman"/>
          <w:sz w:val="28"/>
          <w:szCs w:val="28"/>
        </w:rPr>
        <w:t>2</w:t>
      </w:r>
      <w:r w:rsidR="00D753EC">
        <w:rPr>
          <w:rFonts w:ascii="Times New Roman" w:hAnsi="Times New Roman" w:cs="Times New Roman"/>
          <w:sz w:val="28"/>
          <w:szCs w:val="28"/>
        </w:rPr>
        <w:t>г. №</w:t>
      </w:r>
      <w:r w:rsidR="00FA7813">
        <w:rPr>
          <w:rFonts w:ascii="Times New Roman" w:hAnsi="Times New Roman" w:cs="Times New Roman"/>
          <w:sz w:val="28"/>
          <w:szCs w:val="28"/>
        </w:rPr>
        <w:t>29</w:t>
      </w:r>
      <w:r w:rsidR="00D753EC">
        <w:rPr>
          <w:rFonts w:ascii="Times New Roman" w:hAnsi="Times New Roman" w:cs="Times New Roman"/>
          <w:sz w:val="28"/>
          <w:szCs w:val="28"/>
        </w:rPr>
        <w:t>/1</w:t>
      </w:r>
      <w:r w:rsidR="00FA7813">
        <w:rPr>
          <w:rFonts w:ascii="Times New Roman" w:hAnsi="Times New Roman" w:cs="Times New Roman"/>
          <w:sz w:val="28"/>
          <w:szCs w:val="28"/>
        </w:rPr>
        <w:t>20</w:t>
      </w:r>
      <w:r w:rsidRPr="008046E4">
        <w:rPr>
          <w:rFonts w:ascii="Times New Roman" w:hAnsi="Times New Roman" w:cs="Times New Roman"/>
          <w:sz w:val="28"/>
          <w:szCs w:val="28"/>
        </w:rPr>
        <w:t xml:space="preserve">, руководствуясь Уставом  </w:t>
      </w:r>
      <w:r w:rsidR="00FA7813">
        <w:rPr>
          <w:rFonts w:ascii="Times New Roman" w:hAnsi="Times New Roman" w:cs="Times New Roman"/>
          <w:sz w:val="28"/>
          <w:szCs w:val="28"/>
        </w:rPr>
        <w:t>Салтынского</w:t>
      </w:r>
      <w:r w:rsidRPr="008046E4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960642">
        <w:rPr>
          <w:rFonts w:ascii="Times New Roman" w:hAnsi="Times New Roman" w:cs="Times New Roman"/>
          <w:sz w:val="28"/>
          <w:szCs w:val="28"/>
        </w:rPr>
        <w:t>,</w:t>
      </w:r>
      <w:r w:rsidRPr="008046E4">
        <w:rPr>
          <w:rFonts w:ascii="Times New Roman" w:hAnsi="Times New Roman" w:cs="Times New Roman"/>
          <w:sz w:val="28"/>
          <w:szCs w:val="28"/>
        </w:rPr>
        <w:t xml:space="preserve"> </w:t>
      </w:r>
      <w:r w:rsidRPr="008046E4">
        <w:rPr>
          <w:rFonts w:ascii="Times New Roman" w:hAnsi="Times New Roman" w:cs="Times New Roman"/>
          <w:sz w:val="28"/>
        </w:rPr>
        <w:t xml:space="preserve">администрация </w:t>
      </w:r>
      <w:r w:rsidR="00FA7813">
        <w:rPr>
          <w:rFonts w:ascii="Times New Roman" w:hAnsi="Times New Roman" w:cs="Times New Roman"/>
          <w:sz w:val="28"/>
        </w:rPr>
        <w:t>Салтынского</w:t>
      </w:r>
      <w:r w:rsidR="003374A3">
        <w:rPr>
          <w:rFonts w:ascii="Times New Roman" w:hAnsi="Times New Roman" w:cs="Times New Roman"/>
          <w:sz w:val="28"/>
        </w:rPr>
        <w:t xml:space="preserve"> сельского поселения </w:t>
      </w:r>
      <w:r w:rsidRPr="008046E4">
        <w:rPr>
          <w:rFonts w:ascii="Times New Roman" w:hAnsi="Times New Roman" w:cs="Times New Roman"/>
          <w:sz w:val="28"/>
        </w:rPr>
        <w:t xml:space="preserve">Урюпинского муниципального района Волгоградской области </w:t>
      </w:r>
    </w:p>
    <w:p w14:paraId="5D600C45" w14:textId="77777777" w:rsidR="00960642" w:rsidRDefault="00960642" w:rsidP="00D753EC">
      <w:pPr>
        <w:spacing w:after="0" w:line="240" w:lineRule="auto"/>
        <w:ind w:right="413" w:firstLine="567"/>
        <w:jc w:val="both"/>
        <w:rPr>
          <w:rFonts w:ascii="Times New Roman" w:hAnsi="Times New Roman" w:cs="Times New Roman"/>
          <w:sz w:val="28"/>
        </w:rPr>
      </w:pPr>
    </w:p>
    <w:p w14:paraId="17CFC93F" w14:textId="1ABD9155" w:rsidR="008046E4" w:rsidRPr="00D753EC" w:rsidRDefault="00960642" w:rsidP="00960642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6E4">
        <w:rPr>
          <w:rFonts w:ascii="Times New Roman" w:hAnsi="Times New Roman" w:cs="Times New Roman"/>
          <w:sz w:val="28"/>
        </w:rPr>
        <w:t>П О С Т А Н О В Л Я Е Т:</w:t>
      </w:r>
    </w:p>
    <w:p w14:paraId="19684204" w14:textId="6B5710F5" w:rsidR="008046E4" w:rsidRPr="008046E4" w:rsidRDefault="008046E4" w:rsidP="00960642">
      <w:pPr>
        <w:spacing w:after="0" w:line="240" w:lineRule="auto"/>
        <w:ind w:right="413" w:firstLine="567"/>
        <w:jc w:val="both"/>
        <w:rPr>
          <w:rFonts w:ascii="Times New Roman" w:hAnsi="Times New Roman" w:cs="Times New Roman"/>
          <w:sz w:val="28"/>
        </w:rPr>
      </w:pPr>
      <w:r w:rsidRPr="008046E4">
        <w:rPr>
          <w:rFonts w:ascii="Times New Roman" w:hAnsi="Times New Roman" w:cs="Times New Roman"/>
          <w:sz w:val="28"/>
        </w:rPr>
        <w:t xml:space="preserve">1. Утвердить Программу </w:t>
      </w:r>
      <w:r w:rsidR="00CF5947" w:rsidRPr="0002700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960642" w:rsidRPr="00960642">
        <w:rPr>
          <w:rFonts w:ascii="Times New Roman" w:eastAsia="Calibri" w:hAnsi="Times New Roman" w:cs="Times New Roman"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</w:t>
      </w:r>
      <w:r w:rsidR="00CF5947" w:rsidRPr="0002700F">
        <w:rPr>
          <w:rFonts w:ascii="Times New Roman" w:hAnsi="Times New Roman" w:cs="Times New Roman"/>
          <w:sz w:val="28"/>
          <w:szCs w:val="28"/>
        </w:rPr>
        <w:t>на 202</w:t>
      </w:r>
      <w:r w:rsidR="001F22B8">
        <w:rPr>
          <w:rFonts w:ascii="Times New Roman" w:hAnsi="Times New Roman" w:cs="Times New Roman"/>
          <w:sz w:val="28"/>
          <w:szCs w:val="28"/>
        </w:rPr>
        <w:t>4</w:t>
      </w:r>
      <w:r w:rsidR="00CF5947" w:rsidRPr="000270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046E4">
        <w:rPr>
          <w:rFonts w:ascii="Times New Roman" w:hAnsi="Times New Roman" w:cs="Times New Roman"/>
          <w:sz w:val="28"/>
        </w:rPr>
        <w:t xml:space="preserve"> согласно Приложению.</w:t>
      </w:r>
    </w:p>
    <w:p w14:paraId="4FB95BE8" w14:textId="77777777" w:rsidR="008046E4" w:rsidRPr="008046E4" w:rsidRDefault="008046E4" w:rsidP="009606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046E4">
        <w:rPr>
          <w:rFonts w:ascii="Times New Roman" w:hAnsi="Times New Roman" w:cs="Times New Roman"/>
          <w:sz w:val="28"/>
        </w:rPr>
        <w:t>2. Контроль за исполнением настоящего постановления оставляю за собой.</w:t>
      </w:r>
    </w:p>
    <w:p w14:paraId="1507C5ED" w14:textId="5963260E" w:rsidR="008046E4" w:rsidRPr="008046E4" w:rsidRDefault="008046E4" w:rsidP="009606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046E4">
        <w:rPr>
          <w:rFonts w:ascii="Times New Roman" w:hAnsi="Times New Roman" w:cs="Times New Roman"/>
          <w:sz w:val="28"/>
        </w:rPr>
        <w:t>3. Настоящее постановление вступает в силу с 1 января 202</w:t>
      </w:r>
      <w:r w:rsidR="001F22B8">
        <w:rPr>
          <w:rFonts w:ascii="Times New Roman" w:hAnsi="Times New Roman" w:cs="Times New Roman"/>
          <w:sz w:val="28"/>
        </w:rPr>
        <w:t>4</w:t>
      </w:r>
      <w:r w:rsidRPr="008046E4">
        <w:rPr>
          <w:rFonts w:ascii="Times New Roman" w:hAnsi="Times New Roman" w:cs="Times New Roman"/>
          <w:sz w:val="28"/>
        </w:rPr>
        <w:t xml:space="preserve"> г. </w:t>
      </w:r>
    </w:p>
    <w:p w14:paraId="6640C520" w14:textId="77777777" w:rsidR="008046E4" w:rsidRPr="008046E4" w:rsidRDefault="008046E4" w:rsidP="008046E4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13A5B58E" w14:textId="77777777" w:rsidR="00FA7813" w:rsidRPr="00A5081C" w:rsidRDefault="00FA7813" w:rsidP="00FA7813">
      <w:pPr>
        <w:pStyle w:val="1"/>
        <w:jc w:val="left"/>
      </w:pPr>
      <w:r>
        <w:t>Г</w:t>
      </w:r>
      <w:r w:rsidRPr="0060778E">
        <w:t>лав</w:t>
      </w:r>
      <w:r>
        <w:t>а</w:t>
      </w:r>
      <w:r w:rsidRPr="0060778E">
        <w:t xml:space="preserve"> </w:t>
      </w:r>
      <w:r>
        <w:t>Салтынского</w:t>
      </w:r>
      <w:r w:rsidRPr="0060778E">
        <w:t xml:space="preserve"> </w:t>
      </w:r>
      <w:r>
        <w:t>сельского поселения                                  Л.В. Колотилина</w:t>
      </w:r>
    </w:p>
    <w:p w14:paraId="0F969526" w14:textId="77777777" w:rsidR="00CF5947" w:rsidRDefault="00CF5947" w:rsidP="00CF594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EE480BD" w14:textId="77777777" w:rsidR="00CF5947" w:rsidRDefault="00CF5947" w:rsidP="00CF594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F2B9366" w14:textId="77777777" w:rsidR="00CF5947" w:rsidRDefault="00CF5947" w:rsidP="00CF594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5C28780" w14:textId="77777777" w:rsidR="00CF5947" w:rsidRPr="008046E4" w:rsidRDefault="00CF5947" w:rsidP="00CF594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2D4EC01" w14:textId="77777777" w:rsidR="008046E4" w:rsidRPr="002D652F" w:rsidRDefault="008046E4" w:rsidP="00CF5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52F">
        <w:rPr>
          <w:rFonts w:ascii="Times New Roman" w:hAnsi="Times New Roman" w:cs="Times New Roman"/>
          <w:sz w:val="24"/>
          <w:szCs w:val="24"/>
        </w:rPr>
        <w:t>Приложение</w:t>
      </w:r>
    </w:p>
    <w:p w14:paraId="0D6EA62D" w14:textId="0922F7EA" w:rsidR="008046E4" w:rsidRPr="002D652F" w:rsidRDefault="00960642" w:rsidP="00CF5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A7813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8046E4" w:rsidRPr="002D652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A7813">
        <w:rPr>
          <w:rFonts w:ascii="Times New Roman" w:hAnsi="Times New Roman" w:cs="Times New Roman"/>
          <w:sz w:val="24"/>
          <w:szCs w:val="24"/>
        </w:rPr>
        <w:t>я</w:t>
      </w:r>
      <w:r w:rsidR="008046E4" w:rsidRPr="002D652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68E9CE95" w14:textId="703DDA42" w:rsidR="00CF5947" w:rsidRPr="002D652F" w:rsidRDefault="00FA7813" w:rsidP="00CF5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Салтынского</w:t>
      </w:r>
      <w:r w:rsidR="00D753EC" w:rsidRPr="002D652F">
        <w:rPr>
          <w:rFonts w:ascii="Times New Roman" w:hAnsi="Times New Roman" w:cs="Times New Roman"/>
          <w:sz w:val="24"/>
          <w:szCs w:val="24"/>
        </w:rPr>
        <w:t xml:space="preserve"> </w:t>
      </w:r>
      <w:r w:rsidR="008046E4" w:rsidRPr="002D652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F5947" w:rsidRPr="002D6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719D8" w14:textId="77777777" w:rsidR="00CF5947" w:rsidRPr="002D652F" w:rsidRDefault="00CF5947" w:rsidP="00CF5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52F"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</w:t>
      </w:r>
    </w:p>
    <w:p w14:paraId="61976D00" w14:textId="77777777" w:rsidR="008046E4" w:rsidRPr="002D652F" w:rsidRDefault="00CF5947" w:rsidP="00CF5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52F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046E4" w:rsidRPr="002D6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D8AD2" w14:textId="320A4C8F" w:rsidR="008046E4" w:rsidRPr="002D652F" w:rsidRDefault="008046E4" w:rsidP="008046E4">
      <w:pPr>
        <w:jc w:val="right"/>
        <w:rPr>
          <w:rFonts w:ascii="Times New Roman" w:hAnsi="Times New Roman" w:cs="Times New Roman"/>
          <w:sz w:val="24"/>
          <w:szCs w:val="24"/>
        </w:rPr>
      </w:pPr>
      <w:r w:rsidRPr="002D652F">
        <w:rPr>
          <w:rFonts w:ascii="Times New Roman" w:hAnsi="Times New Roman" w:cs="Times New Roman"/>
          <w:sz w:val="24"/>
          <w:szCs w:val="24"/>
        </w:rPr>
        <w:t xml:space="preserve">от </w:t>
      </w:r>
      <w:r w:rsidR="00523DF7">
        <w:rPr>
          <w:rFonts w:ascii="Times New Roman" w:hAnsi="Times New Roman" w:cs="Times New Roman"/>
          <w:sz w:val="24"/>
          <w:szCs w:val="24"/>
        </w:rPr>
        <w:t>11.12.2023 г</w:t>
      </w:r>
      <w:r w:rsidR="00CF5947" w:rsidRPr="002D652F">
        <w:rPr>
          <w:rFonts w:ascii="Times New Roman" w:hAnsi="Times New Roman" w:cs="Times New Roman"/>
          <w:sz w:val="24"/>
          <w:szCs w:val="24"/>
        </w:rPr>
        <w:t xml:space="preserve"> №</w:t>
      </w:r>
      <w:r w:rsidR="00523DF7">
        <w:rPr>
          <w:rFonts w:ascii="Times New Roman" w:hAnsi="Times New Roman" w:cs="Times New Roman"/>
          <w:sz w:val="24"/>
          <w:szCs w:val="24"/>
        </w:rPr>
        <w:t>3</w:t>
      </w:r>
      <w:r w:rsidR="00115634">
        <w:rPr>
          <w:rFonts w:ascii="Times New Roman" w:hAnsi="Times New Roman" w:cs="Times New Roman"/>
          <w:sz w:val="24"/>
          <w:szCs w:val="24"/>
        </w:rPr>
        <w:t>8</w:t>
      </w:r>
    </w:p>
    <w:p w14:paraId="19034A65" w14:textId="77777777" w:rsidR="008046E4" w:rsidRPr="008046E4" w:rsidRDefault="008046E4" w:rsidP="008046E4">
      <w:pPr>
        <w:jc w:val="center"/>
        <w:rPr>
          <w:rFonts w:ascii="Times New Roman" w:hAnsi="Times New Roman" w:cs="Times New Roman"/>
          <w:b/>
          <w:sz w:val="28"/>
        </w:rPr>
      </w:pPr>
      <w:r w:rsidRPr="008046E4">
        <w:rPr>
          <w:rFonts w:ascii="Times New Roman" w:hAnsi="Times New Roman" w:cs="Times New Roman"/>
          <w:b/>
          <w:sz w:val="28"/>
        </w:rPr>
        <w:t>ПРОГРАММА</w:t>
      </w:r>
    </w:p>
    <w:p w14:paraId="60B1B2AF" w14:textId="644E6BCF" w:rsidR="00350B97" w:rsidRDefault="00CF5947" w:rsidP="002D652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47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960642" w:rsidRPr="009606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</w:t>
      </w:r>
      <w:r w:rsidRPr="00CF5947">
        <w:rPr>
          <w:rFonts w:ascii="Times New Roman" w:hAnsi="Times New Roman" w:cs="Times New Roman"/>
          <w:b/>
          <w:sz w:val="28"/>
          <w:szCs w:val="28"/>
        </w:rPr>
        <w:t>на 202</w:t>
      </w:r>
      <w:r w:rsidR="001F22B8">
        <w:rPr>
          <w:rFonts w:ascii="Times New Roman" w:hAnsi="Times New Roman" w:cs="Times New Roman"/>
          <w:b/>
          <w:sz w:val="28"/>
          <w:szCs w:val="28"/>
        </w:rPr>
        <w:t>4</w:t>
      </w:r>
      <w:r w:rsidR="005A341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68D550B5" w14:textId="77777777" w:rsidR="00960642" w:rsidRPr="002D652F" w:rsidRDefault="00960642" w:rsidP="002D652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350B97" w:rsidRPr="006649CD" w14:paraId="57C520AB" w14:textId="77777777" w:rsidTr="00F404B2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20C74E" w14:textId="77777777" w:rsidR="00350B97" w:rsidRPr="006649CD" w:rsidRDefault="00350B97" w:rsidP="00F404B2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ACC1C" w14:textId="441B6C58" w:rsidR="00350B97" w:rsidRPr="006649CD" w:rsidRDefault="00350B97" w:rsidP="00D753EC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</w:t>
            </w:r>
            <w:r w:rsidR="00960642">
              <w:t xml:space="preserve"> </w:t>
            </w:r>
            <w:r w:rsidR="00960642" w:rsidRPr="00960642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350B97" w:rsidRPr="006649CD" w14:paraId="6F8BA7C9" w14:textId="77777777" w:rsidTr="00F404B2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31970" w14:textId="77777777" w:rsidR="00350B97" w:rsidRPr="006649CD" w:rsidRDefault="00350B97" w:rsidP="00F404B2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3A4F3" w14:textId="77777777" w:rsidR="00350B97" w:rsidRPr="006649CD" w:rsidRDefault="00350B97" w:rsidP="00F404B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>
              <w:rPr>
                <w:rFonts w:ascii="PT Astra Serif" w:hAnsi="PT Astra Serif"/>
                <w:sz w:val="24"/>
                <w:szCs w:val="24"/>
              </w:rPr>
              <w:t>рации</w:t>
            </w:r>
          </w:p>
        </w:tc>
      </w:tr>
      <w:tr w:rsidR="00350B97" w:rsidRPr="006649CD" w14:paraId="7FF15D5A" w14:textId="77777777" w:rsidTr="00960642">
        <w:trPr>
          <w:trHeight w:val="79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0BBFC" w14:textId="77777777" w:rsidR="00350B97" w:rsidRPr="006649CD" w:rsidRDefault="00350B97" w:rsidP="00F404B2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8A291" w14:textId="47ADA0AB" w:rsidR="00350B97" w:rsidRPr="006649CD" w:rsidRDefault="00377F5F" w:rsidP="00D753EC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 w:rsidR="00FA7813">
              <w:rPr>
                <w:rFonts w:ascii="PT Astra Serif" w:hAnsi="PT Astra Serif"/>
                <w:sz w:val="24"/>
                <w:szCs w:val="24"/>
              </w:rPr>
              <w:t>Салтынского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</w:t>
            </w:r>
          </w:p>
        </w:tc>
      </w:tr>
      <w:tr w:rsidR="00350B97" w:rsidRPr="006649CD" w14:paraId="7E92ABD5" w14:textId="77777777" w:rsidTr="00F404B2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74D3D" w14:textId="77777777" w:rsidR="00350B97" w:rsidRPr="006649CD" w:rsidRDefault="00350B97" w:rsidP="00F404B2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B0DA0" w14:textId="77777777" w:rsidR="00350B97" w:rsidRPr="006649CD" w:rsidRDefault="00350B97" w:rsidP="00F404B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47C6A59E" w14:textId="77777777" w:rsidR="00350B97" w:rsidRPr="006649CD" w:rsidRDefault="00350B97" w:rsidP="00F404B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2ACC66DB" w14:textId="2F8AD98A" w:rsidR="00350B97" w:rsidRPr="006649CD" w:rsidRDefault="00350B97" w:rsidP="00F404B2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>ятельности в сфере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350B97" w:rsidRPr="006649CD" w14:paraId="59BCFE9E" w14:textId="77777777" w:rsidTr="00F404B2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70722" w14:textId="77777777" w:rsidR="00350B97" w:rsidRPr="006649CD" w:rsidRDefault="00350B97" w:rsidP="00F404B2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98DD3" w14:textId="77777777" w:rsidR="00350B97" w:rsidRPr="006649CD" w:rsidRDefault="00350B97" w:rsidP="00F404B2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14:paraId="3202B5C3" w14:textId="77777777" w:rsidR="00350B97" w:rsidRPr="006649CD" w:rsidRDefault="00350B97" w:rsidP="00F404B2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14:paraId="2D03D913" w14:textId="77777777" w:rsidR="00350B97" w:rsidRPr="006649CD" w:rsidRDefault="00350B97" w:rsidP="00F404B2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14:paraId="07AB8293" w14:textId="77777777" w:rsidR="00350B97" w:rsidRPr="006649CD" w:rsidRDefault="00350B97" w:rsidP="00F404B2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350B97" w:rsidRPr="006649CD" w14:paraId="4461865B" w14:textId="77777777" w:rsidTr="00F404B2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0DC99" w14:textId="77777777" w:rsidR="00350B97" w:rsidRPr="006649CD" w:rsidRDefault="00350B97" w:rsidP="00F404B2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9BB451" w14:textId="2A78F29A" w:rsidR="00350B97" w:rsidRPr="006649CD" w:rsidRDefault="00D753EC" w:rsidP="00F404B2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 w:rsidR="001F22B8">
              <w:rPr>
                <w:rFonts w:ascii="PT Astra Serif" w:hAnsi="PT Astra Serif"/>
                <w:sz w:val="24"/>
                <w:szCs w:val="24"/>
              </w:rPr>
              <w:t>4</w:t>
            </w:r>
            <w:r w:rsidR="005A341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50B97" w:rsidRPr="006649C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949"/>
        <w:gridCol w:w="7747"/>
      </w:tblGrid>
      <w:tr w:rsidR="00350B97" w:rsidRPr="006649CD" w14:paraId="2DD61416" w14:textId="77777777" w:rsidTr="00960642">
        <w:trPr>
          <w:trHeight w:val="2358"/>
        </w:trPr>
        <w:tc>
          <w:tcPr>
            <w:tcW w:w="1949" w:type="dxa"/>
            <w:shd w:val="clear" w:color="auto" w:fill="auto"/>
          </w:tcPr>
          <w:p w14:paraId="6C6C1F5B" w14:textId="77777777" w:rsidR="00350B97" w:rsidRPr="006649CD" w:rsidRDefault="00350B97" w:rsidP="00F404B2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47" w:type="dxa"/>
            <w:shd w:val="clear" w:color="auto" w:fill="auto"/>
          </w:tcPr>
          <w:p w14:paraId="0AFBDF25" w14:textId="77777777" w:rsidR="00350B97" w:rsidRPr="00294B57" w:rsidRDefault="00350B97" w:rsidP="00F404B2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7BAC564B" w14:textId="77777777" w:rsidR="00350B97" w:rsidRPr="00294B57" w:rsidRDefault="00350B97" w:rsidP="00F404B2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14:paraId="1D7782DE" w14:textId="77777777" w:rsidR="00350B97" w:rsidRPr="00294B57" w:rsidRDefault="00350B97" w:rsidP="00F404B2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14:paraId="0CE44FCD" w14:textId="77777777" w:rsidR="00350B97" w:rsidRPr="00294B57" w:rsidRDefault="00350B97" w:rsidP="00F404B2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14:paraId="08CD54B5" w14:textId="77777777" w:rsidR="00350B97" w:rsidRDefault="00350B97" w:rsidP="00350B97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14:paraId="48374685" w14:textId="77777777" w:rsidR="00350B97" w:rsidRPr="000E031B" w:rsidRDefault="00350B97" w:rsidP="00350B97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 и в дорожном хозяйстве</w:t>
      </w:r>
    </w:p>
    <w:p w14:paraId="0B9940F3" w14:textId="77777777" w:rsidR="00350B97" w:rsidRPr="001B2AC2" w:rsidRDefault="00350B97" w:rsidP="00350B97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14:paraId="115D5B95" w14:textId="77777777"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>
        <w:rPr>
          <w:rFonts w:ascii="PT Astra Serif" w:hAnsi="PT Astra Serif"/>
          <w:sz w:val="24"/>
          <w:szCs w:val="24"/>
        </w:rPr>
        <w:t xml:space="preserve"> </w:t>
      </w:r>
      <w:r w:rsidR="00D753EC">
        <w:rPr>
          <w:rFonts w:ascii="PT Astra Serif" w:eastAsia="Calibri" w:hAnsi="PT Astra Serif" w:cs="Times New Roman"/>
          <w:bCs/>
          <w:sz w:val="24"/>
          <w:szCs w:val="24"/>
        </w:rPr>
        <w:t xml:space="preserve">на автомобильном транспорте </w:t>
      </w:r>
      <w:r w:rsidRPr="00E12514">
        <w:rPr>
          <w:rFonts w:ascii="PT Astra Serif" w:eastAsia="Calibri" w:hAnsi="PT Astra Serif" w:cs="Times New Roman"/>
          <w:bCs/>
          <w:sz w:val="24"/>
          <w:szCs w:val="24"/>
        </w:rPr>
        <w:t>и в дорожном хозяйстве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14:paraId="458F2A89" w14:textId="77777777"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14:paraId="205FA795" w14:textId="77777777" w:rsidR="00350B97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14:paraId="10ACC27E" w14:textId="2EE72B29" w:rsidR="00350B97" w:rsidRPr="00B02645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B02645">
        <w:rPr>
          <w:rFonts w:ascii="PT Astra Serif" w:hAnsi="PT Astra Serif"/>
          <w:sz w:val="24"/>
          <w:szCs w:val="24"/>
        </w:rPr>
        <w:t xml:space="preserve">1.2.  Общая протяженность автомобильных дорог муниципального значения составляет </w:t>
      </w:r>
      <w:r w:rsidR="00115634">
        <w:rPr>
          <w:rFonts w:ascii="PT Astra Serif" w:hAnsi="PT Astra Serif"/>
          <w:sz w:val="24"/>
          <w:szCs w:val="24"/>
        </w:rPr>
        <w:t>45</w:t>
      </w:r>
      <w:r w:rsidR="002D652F" w:rsidRPr="00B02645">
        <w:rPr>
          <w:rFonts w:ascii="PT Astra Serif" w:hAnsi="PT Astra Serif"/>
          <w:sz w:val="24"/>
          <w:szCs w:val="24"/>
        </w:rPr>
        <w:t>,</w:t>
      </w:r>
      <w:r w:rsidR="00115634">
        <w:rPr>
          <w:rFonts w:ascii="PT Astra Serif" w:hAnsi="PT Astra Serif"/>
          <w:sz w:val="24"/>
          <w:szCs w:val="24"/>
        </w:rPr>
        <w:t>3</w:t>
      </w:r>
      <w:r w:rsidRPr="00B02645">
        <w:rPr>
          <w:rFonts w:ascii="PT Astra Serif" w:hAnsi="PT Astra Serif"/>
          <w:sz w:val="24"/>
          <w:szCs w:val="24"/>
        </w:rPr>
        <w:t xml:space="preserve"> км, в том числе:</w:t>
      </w:r>
    </w:p>
    <w:p w14:paraId="4EAE1A90" w14:textId="212C769C" w:rsidR="00350B97" w:rsidRPr="00B02645" w:rsidRDefault="00350B97" w:rsidP="00413D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B02645">
        <w:rPr>
          <w:rFonts w:ascii="PT Astra Serif" w:hAnsi="PT Astra Serif"/>
          <w:sz w:val="24"/>
          <w:szCs w:val="24"/>
        </w:rPr>
        <w:tab/>
        <w:t xml:space="preserve">- с асфальтобетонным покрытием </w:t>
      </w:r>
      <w:r w:rsidR="00C45652">
        <w:rPr>
          <w:rFonts w:ascii="PT Astra Serif" w:hAnsi="PT Astra Serif"/>
          <w:sz w:val="24"/>
          <w:szCs w:val="24"/>
        </w:rPr>
        <w:t>3</w:t>
      </w:r>
      <w:r w:rsidR="002D652F" w:rsidRPr="00B02645">
        <w:rPr>
          <w:rFonts w:ascii="PT Astra Serif" w:hAnsi="PT Astra Serif"/>
          <w:sz w:val="24"/>
          <w:szCs w:val="24"/>
        </w:rPr>
        <w:t>,</w:t>
      </w:r>
      <w:r w:rsidR="00C45652">
        <w:rPr>
          <w:rFonts w:ascii="PT Astra Serif" w:hAnsi="PT Astra Serif"/>
          <w:sz w:val="24"/>
          <w:szCs w:val="24"/>
        </w:rPr>
        <w:t>161</w:t>
      </w:r>
      <w:r w:rsidRPr="00B02645">
        <w:rPr>
          <w:rFonts w:ascii="PT Astra Serif" w:hAnsi="PT Astra Serif"/>
          <w:sz w:val="24"/>
          <w:szCs w:val="24"/>
        </w:rPr>
        <w:t xml:space="preserve"> км; </w:t>
      </w:r>
    </w:p>
    <w:p w14:paraId="083DE866" w14:textId="7EECA06D" w:rsidR="00350B97" w:rsidRPr="00B02645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B02645">
        <w:rPr>
          <w:rFonts w:ascii="PT Astra Serif" w:hAnsi="PT Astra Serif"/>
          <w:sz w:val="24"/>
          <w:szCs w:val="24"/>
        </w:rPr>
        <w:tab/>
        <w:t xml:space="preserve">- грунтовые </w:t>
      </w:r>
      <w:r w:rsidR="00C45652">
        <w:rPr>
          <w:rFonts w:ascii="PT Astra Serif" w:hAnsi="PT Astra Serif"/>
          <w:sz w:val="24"/>
          <w:szCs w:val="24"/>
        </w:rPr>
        <w:t xml:space="preserve">42,139 </w:t>
      </w:r>
      <w:bookmarkStart w:id="1" w:name="_GoBack"/>
      <w:bookmarkEnd w:id="1"/>
      <w:r w:rsidRPr="00B02645">
        <w:rPr>
          <w:rFonts w:ascii="PT Astra Serif" w:hAnsi="PT Astra Serif"/>
          <w:sz w:val="24"/>
          <w:szCs w:val="24"/>
        </w:rPr>
        <w:t>км.</w:t>
      </w:r>
    </w:p>
    <w:p w14:paraId="4A093B9D" w14:textId="77777777"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>
        <w:rPr>
          <w:rFonts w:ascii="PT Astra Serif" w:hAnsi="PT Astra Serif"/>
          <w:sz w:val="24"/>
          <w:szCs w:val="24"/>
        </w:rPr>
        <w:t>:</w:t>
      </w:r>
    </w:p>
    <w:p w14:paraId="5F40D677" w14:textId="53D1B09F" w:rsidR="00350B97" w:rsidRDefault="00350B97" w:rsidP="00350B97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2.1. </w:t>
      </w:r>
      <w:r>
        <w:rPr>
          <w:rFonts w:ascii="PT Astra Serif" w:hAnsi="PT Astra Serif"/>
          <w:sz w:val="24"/>
          <w:szCs w:val="24"/>
        </w:rPr>
        <w:t>к</w:t>
      </w:r>
      <w:r w:rsidRPr="00403860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>
        <w:rPr>
          <w:rFonts w:ascii="PT Astra Serif" w:hAnsi="PT Astra Serif"/>
          <w:sz w:val="24"/>
          <w:szCs w:val="24"/>
        </w:rPr>
        <w:t xml:space="preserve">транспорта </w:t>
      </w:r>
      <w:r w:rsidRPr="00403860">
        <w:rPr>
          <w:rFonts w:ascii="PT Astra Serif" w:hAnsi="PT Astra Serif"/>
          <w:sz w:val="24"/>
          <w:szCs w:val="24"/>
        </w:rPr>
        <w:t xml:space="preserve">относится </w:t>
      </w:r>
      <w:r>
        <w:rPr>
          <w:rFonts w:ascii="PT Astra Serif" w:hAnsi="PT Astra Serif"/>
          <w:sz w:val="24"/>
          <w:szCs w:val="24"/>
        </w:rPr>
        <w:t xml:space="preserve">отсутствие транспортных дорожных условий между населенными пунктами позволяющими обеспечить </w:t>
      </w:r>
      <w:r w:rsidR="00C45652">
        <w:rPr>
          <w:rFonts w:ascii="PT Astra Serif" w:hAnsi="PT Astra Serif"/>
          <w:sz w:val="24"/>
          <w:szCs w:val="24"/>
        </w:rPr>
        <w:t>установление муниципальных маршрутов движения общественного транспорта,</w:t>
      </w:r>
      <w:r>
        <w:rPr>
          <w:rFonts w:ascii="PT Astra Serif" w:hAnsi="PT Astra Serif"/>
          <w:sz w:val="24"/>
          <w:szCs w:val="24"/>
        </w:rPr>
        <w:t xml:space="preserve"> отвечающих требованиям дорожной безопасности.</w:t>
      </w:r>
    </w:p>
    <w:p w14:paraId="55708AAA" w14:textId="342B783F"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2.2. В сфере дорожного хозяйства основной проблемой является несоответствие </w:t>
      </w:r>
      <w:r w:rsidRPr="0015339F">
        <w:rPr>
          <w:rFonts w:ascii="PT Astra Serif" w:hAnsi="PT Astra Serif"/>
          <w:sz w:val="24"/>
          <w:szCs w:val="24"/>
        </w:rPr>
        <w:t>н</w:t>
      </w:r>
      <w:r w:rsidR="00D13546">
        <w:rPr>
          <w:rFonts w:ascii="PT Astra Serif" w:hAnsi="PT Astra Serif"/>
          <w:sz w:val="24"/>
          <w:szCs w:val="24"/>
        </w:rPr>
        <w:t xml:space="preserve">ормативным требованиям </w:t>
      </w:r>
      <w:r w:rsidRPr="0015339F">
        <w:rPr>
          <w:rFonts w:ascii="PT Astra Serif" w:hAnsi="PT Astra Serif"/>
          <w:sz w:val="24"/>
          <w:szCs w:val="24"/>
        </w:rPr>
        <w:t xml:space="preserve">автомобильных дорог, из них </w:t>
      </w:r>
      <w:r>
        <w:rPr>
          <w:rFonts w:ascii="PT Astra Serif" w:hAnsi="PT Astra Serif"/>
          <w:sz w:val="24"/>
          <w:szCs w:val="24"/>
        </w:rPr>
        <w:t xml:space="preserve">подлежат </w:t>
      </w:r>
      <w:r w:rsidRPr="0015339F">
        <w:rPr>
          <w:rFonts w:ascii="PT Astra Serif" w:hAnsi="PT Astra Serif"/>
          <w:sz w:val="24"/>
          <w:szCs w:val="24"/>
        </w:rPr>
        <w:t>(по результатам диагностики):</w:t>
      </w:r>
    </w:p>
    <w:p w14:paraId="59848A20" w14:textId="77777777"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ремонт</w:t>
      </w:r>
      <w:r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км;</w:t>
      </w:r>
    </w:p>
    <w:p w14:paraId="4CB3DCD1" w14:textId="77777777"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капитальн</w:t>
      </w:r>
      <w:r>
        <w:rPr>
          <w:rFonts w:ascii="PT Astra Serif" w:hAnsi="PT Astra Serif"/>
          <w:sz w:val="24"/>
          <w:szCs w:val="24"/>
        </w:rPr>
        <w:t>ому</w:t>
      </w:r>
      <w:r w:rsidRPr="0015339F">
        <w:rPr>
          <w:rFonts w:ascii="PT Astra Serif" w:hAnsi="PT Astra Serif"/>
          <w:sz w:val="24"/>
          <w:szCs w:val="24"/>
        </w:rPr>
        <w:t xml:space="preserve"> ремонт</w:t>
      </w:r>
      <w:r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км;</w:t>
      </w:r>
    </w:p>
    <w:p w14:paraId="2B2B2D0C" w14:textId="77777777" w:rsidR="00350B97" w:rsidRPr="00B20E2C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реконструкци</w:t>
      </w:r>
      <w:r>
        <w:rPr>
          <w:rFonts w:ascii="PT Astra Serif" w:hAnsi="PT Astra Serif"/>
          <w:sz w:val="24"/>
          <w:szCs w:val="24"/>
        </w:rPr>
        <w:t>и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км.</w:t>
      </w:r>
    </w:p>
    <w:p w14:paraId="326BE726" w14:textId="77777777" w:rsidR="00350B9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F62B6" w14:textId="77777777" w:rsidR="00350B97" w:rsidRPr="00E456F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14:paraId="47CACC04" w14:textId="77777777" w:rsidR="00350B97" w:rsidRPr="00E456F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17E82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65F1EE3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7A30C640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C3272A5" w14:textId="77777777" w:rsidR="00350B97" w:rsidRPr="00E456F7" w:rsidRDefault="00350B97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6650545" w14:textId="77777777"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14:paraId="1C882666" w14:textId="77777777"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14:paraId="2E35D41F" w14:textId="77777777"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62178486" w14:textId="77777777"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3B43EBA9" w14:textId="77777777" w:rsidR="00350B97" w:rsidRPr="00E456F7" w:rsidRDefault="00350B97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76CC6B6B" w14:textId="77777777" w:rsidR="00960642" w:rsidRDefault="00960642" w:rsidP="00350B9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37B48A36" w14:textId="5070146D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14:paraId="24270EF6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14:paraId="0975C8F0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011"/>
        <w:gridCol w:w="1985"/>
      </w:tblGrid>
      <w:tr w:rsidR="00350B97" w:rsidRPr="00E456F7" w14:paraId="3FFF196F" w14:textId="77777777" w:rsidTr="00960642">
        <w:tc>
          <w:tcPr>
            <w:tcW w:w="675" w:type="dxa"/>
          </w:tcPr>
          <w:p w14:paraId="06AA634D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14:paraId="51B038B8" w14:textId="77777777" w:rsidR="00350B9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мероприятия</w:t>
            </w:r>
          </w:p>
          <w:p w14:paraId="707CCA13" w14:textId="77777777" w:rsidR="00350B97" w:rsidRPr="00E456F7" w:rsidRDefault="00350B97" w:rsidP="00F404B2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7E6135EE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1985" w:type="dxa"/>
            <w:vAlign w:val="center"/>
          </w:tcPr>
          <w:p w14:paraId="725EF58D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350B97" w:rsidRPr="00E456F7" w14:paraId="10E54A73" w14:textId="77777777" w:rsidTr="00960642">
        <w:tc>
          <w:tcPr>
            <w:tcW w:w="10207" w:type="dxa"/>
            <w:gridSpan w:val="4"/>
          </w:tcPr>
          <w:p w14:paraId="7878A5E9" w14:textId="4781E211" w:rsidR="00350B97" w:rsidRPr="00960642" w:rsidRDefault="00350B97" w:rsidP="00960642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642">
              <w:rPr>
                <w:rFonts w:ascii="PT Astra Serif" w:eastAsia="Times New Roman" w:hAnsi="PT Astra Serif" w:cs="PT Astra Serif"/>
                <w:sz w:val="24"/>
                <w:szCs w:val="24"/>
              </w:rPr>
              <w:t>Информирование</w:t>
            </w:r>
          </w:p>
          <w:p w14:paraId="387F90DD" w14:textId="5C7E686B" w:rsidR="00960642" w:rsidRPr="00960642" w:rsidRDefault="00960642" w:rsidP="0096064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350B97" w:rsidRPr="00E456F7" w14:paraId="33C691DD" w14:textId="77777777" w:rsidTr="00960642">
        <w:tc>
          <w:tcPr>
            <w:tcW w:w="675" w:type="dxa"/>
          </w:tcPr>
          <w:p w14:paraId="4765E14A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14:paraId="2A80A09C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239E5A83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0D032544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B954BB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413D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администрации </w:t>
            </w:r>
          </w:p>
          <w:p w14:paraId="7CF45828" w14:textId="7CFFBC35" w:rsidR="00350B97" w:rsidRPr="000E031B" w:rsidRDefault="00350B97" w:rsidP="00F404B2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 и в дорожном хозяйстве</w:t>
            </w:r>
          </w:p>
          <w:p w14:paraId="44E6E8A6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6977F45B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14:paraId="39E62EE9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4EA2710B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14:paraId="48D78903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0FB02603" w14:textId="77777777" w:rsidR="00350B97" w:rsidRDefault="00350B97" w:rsidP="00F404B2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73AF0678" w14:textId="77777777" w:rsidR="00350B97" w:rsidRPr="00E456F7" w:rsidRDefault="00350B97" w:rsidP="00F404B2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1C983171" w14:textId="77777777" w:rsidR="00350B97" w:rsidRPr="00E456F7" w:rsidRDefault="00350B97" w:rsidP="00F404B2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15AD7BAB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B6E0AC4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79FCB29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841A216" w14:textId="3951B507" w:rsidR="00350B97" w:rsidRPr="00E456F7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350B97"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е позднее 5 рабочих дней с момента изменения действующего законодательства</w:t>
            </w:r>
          </w:p>
          <w:p w14:paraId="28F3F6B1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24BAFD4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CA53574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9006A07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6FF03B93" w14:textId="5BB8876E" w:rsidR="00350B97" w:rsidRPr="00E456F7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350B97"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е реже 2 раз в год</w:t>
            </w:r>
          </w:p>
          <w:p w14:paraId="6E2A569C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3EE7C56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F24BDEB" w14:textId="4B2345EF" w:rsidR="00350B97" w:rsidRPr="00E456F7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350B97"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е позднее 10 рабочих дней после их утверждения</w:t>
            </w:r>
          </w:p>
          <w:p w14:paraId="2F96AF92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57D16061" w14:textId="77777777" w:rsidR="00960642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2DA4DA7" w14:textId="166B4C99" w:rsidR="00350B97" w:rsidRPr="00E456F7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350B97"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е позднее 25 декабря предшествующего года</w:t>
            </w:r>
          </w:p>
        </w:tc>
        <w:tc>
          <w:tcPr>
            <w:tcW w:w="1985" w:type="dxa"/>
          </w:tcPr>
          <w:p w14:paraId="4BE1E2CC" w14:textId="456C83B1" w:rsidR="00350B97" w:rsidRPr="00E456F7" w:rsidRDefault="00960642" w:rsidP="00413D1B">
            <w:pPr>
              <w:widowControl w:val="0"/>
              <w:jc w:val="both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</w:t>
            </w:r>
            <w:r w:rsidR="00D13546">
              <w:rPr>
                <w:rFonts w:ascii="PT Astra Serif" w:eastAsia="Times New Roman" w:hAnsi="PT Astra Serif" w:cs="PT Astra Serif"/>
                <w:sz w:val="24"/>
                <w:szCs w:val="24"/>
              </w:rPr>
              <w:t>пециалист администрации</w:t>
            </w:r>
          </w:p>
        </w:tc>
      </w:tr>
      <w:tr w:rsidR="00350B97" w:rsidRPr="00E456F7" w14:paraId="3AA0E448" w14:textId="77777777" w:rsidTr="00960642">
        <w:tc>
          <w:tcPr>
            <w:tcW w:w="10207" w:type="dxa"/>
            <w:gridSpan w:val="4"/>
          </w:tcPr>
          <w:p w14:paraId="37F999CC" w14:textId="79E43B48" w:rsidR="00350B97" w:rsidRPr="00960642" w:rsidRDefault="00350B97" w:rsidP="00960642">
            <w:pPr>
              <w:pStyle w:val="a8"/>
              <w:widowControl w:val="0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0642">
              <w:rPr>
                <w:rFonts w:ascii="PT Astra Serif" w:hAnsi="PT Astra Serif"/>
                <w:sz w:val="24"/>
                <w:szCs w:val="24"/>
              </w:rPr>
              <w:t>Объявление предостережения</w:t>
            </w:r>
          </w:p>
          <w:p w14:paraId="63D69862" w14:textId="32D1DC35" w:rsidR="00960642" w:rsidRPr="00960642" w:rsidRDefault="00960642" w:rsidP="00960642">
            <w:pPr>
              <w:pStyle w:val="a8"/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0B97" w:rsidRPr="00E456F7" w14:paraId="5FCB8E1C" w14:textId="77777777" w:rsidTr="00960642">
        <w:tc>
          <w:tcPr>
            <w:tcW w:w="675" w:type="dxa"/>
          </w:tcPr>
          <w:p w14:paraId="49628196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14:paraId="631232C1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011" w:type="dxa"/>
          </w:tcPr>
          <w:p w14:paraId="4C31F918" w14:textId="43C32713" w:rsidR="00350B97" w:rsidRPr="00E456F7" w:rsidRDefault="00350B97" w:rsidP="00D753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Pr="00E456F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1985" w:type="dxa"/>
          </w:tcPr>
          <w:p w14:paraId="342DE589" w14:textId="77777777" w:rsidR="00350B97" w:rsidRPr="00E456F7" w:rsidRDefault="00D13546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tr w:rsidR="00350B97" w:rsidRPr="00E456F7" w14:paraId="6DCB03EA" w14:textId="77777777" w:rsidTr="00960642">
        <w:tc>
          <w:tcPr>
            <w:tcW w:w="10207" w:type="dxa"/>
            <w:gridSpan w:val="4"/>
          </w:tcPr>
          <w:p w14:paraId="1F17C41B" w14:textId="77777777" w:rsidR="00350B97" w:rsidRPr="006649CD" w:rsidRDefault="00350B97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З. Консультирование</w:t>
            </w:r>
          </w:p>
        </w:tc>
      </w:tr>
      <w:tr w:rsidR="00350B97" w:rsidRPr="00E456F7" w14:paraId="09F5A013" w14:textId="77777777" w:rsidTr="00960642">
        <w:tc>
          <w:tcPr>
            <w:tcW w:w="675" w:type="dxa"/>
          </w:tcPr>
          <w:p w14:paraId="20622C7C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14:paraId="715149EA" w14:textId="30BEEFBA" w:rsidR="00350B97" w:rsidRPr="007F4DEC" w:rsidRDefault="00350B97" w:rsidP="00F404B2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осуществлением муниципального контроля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14:paraId="568D910A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14:paraId="1002105E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14:paraId="3A3A908F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14:paraId="73C89071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3011" w:type="dxa"/>
          </w:tcPr>
          <w:p w14:paraId="705A3EBA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14:paraId="51255331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В форме устных и</w:t>
            </w:r>
          </w:p>
          <w:p w14:paraId="1FF54EC0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1985" w:type="dxa"/>
          </w:tcPr>
          <w:p w14:paraId="20DAEE53" w14:textId="77777777" w:rsidR="00350B97" w:rsidRPr="006649CD" w:rsidRDefault="00D13546" w:rsidP="00D13546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tr w:rsidR="00350B97" w:rsidRPr="00E456F7" w14:paraId="49DC9BE1" w14:textId="77777777" w:rsidTr="00960642">
        <w:tc>
          <w:tcPr>
            <w:tcW w:w="10207" w:type="dxa"/>
            <w:gridSpan w:val="4"/>
          </w:tcPr>
          <w:p w14:paraId="4FE1F742" w14:textId="77777777" w:rsidR="00350B97" w:rsidRDefault="00350B97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4. Профилактический визит</w:t>
            </w:r>
          </w:p>
          <w:p w14:paraId="2F0ABC0A" w14:textId="44962A4F" w:rsidR="00960642" w:rsidRPr="006649CD" w:rsidRDefault="00960642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4E5B" w:rsidRPr="00E456F7" w14:paraId="024E6D4C" w14:textId="77777777" w:rsidTr="00960642">
        <w:tc>
          <w:tcPr>
            <w:tcW w:w="675" w:type="dxa"/>
          </w:tcPr>
          <w:p w14:paraId="2F54F52F" w14:textId="77777777" w:rsidR="008D4E5B" w:rsidRPr="00E456F7" w:rsidRDefault="008D4E5B" w:rsidP="008D4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14:paraId="694EDBDF" w14:textId="0F3518D2" w:rsidR="008D4E5B" w:rsidRPr="00E456F7" w:rsidRDefault="008D4E5B" w:rsidP="008D4E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-</w:t>
            </w:r>
            <w:r w:rsidR="00523DF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связи</w:t>
            </w:r>
          </w:p>
        </w:tc>
        <w:tc>
          <w:tcPr>
            <w:tcW w:w="3011" w:type="dxa"/>
          </w:tcPr>
          <w:p w14:paraId="273F6641" w14:textId="2A4930FA" w:rsidR="008D4E5B" w:rsidRPr="00960642" w:rsidRDefault="008D4E5B" w:rsidP="008D4E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 квартал 2024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14:paraId="46428E00" w14:textId="4388071E" w:rsidR="008D4E5B" w:rsidRPr="006649CD" w:rsidRDefault="008D4E5B" w:rsidP="008D4E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</w:tbl>
    <w:p w14:paraId="15C3A12D" w14:textId="77777777" w:rsidR="00350B97" w:rsidRPr="00962E01" w:rsidRDefault="00350B97" w:rsidP="00350B97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14:paraId="0D0B0768" w14:textId="77777777" w:rsidR="00350B97" w:rsidRPr="00962E01" w:rsidRDefault="00350B97" w:rsidP="00350B97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14:paraId="7B27D2E8" w14:textId="77777777" w:rsidR="00350B97" w:rsidRPr="006649CD" w:rsidRDefault="00350B97" w:rsidP="00350B97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14:paraId="41D2FBFA" w14:textId="77777777" w:rsidR="00350B97" w:rsidRPr="006649CD" w:rsidRDefault="00350B97" w:rsidP="00350B97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14:paraId="56197CA9" w14:textId="77777777" w:rsidR="00350B97" w:rsidRPr="006649CD" w:rsidRDefault="00350B97" w:rsidP="00350B97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14:paraId="2AD04D3E" w14:textId="77777777" w:rsidR="00350B97" w:rsidRPr="00C102CF" w:rsidRDefault="00350B97" w:rsidP="00D13546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</w:t>
      </w:r>
      <w:r w:rsidR="00D13546">
        <w:rPr>
          <w:rFonts w:ascii="PT Astra Serif" w:hAnsi="PT Astra Serif"/>
          <w:sz w:val="24"/>
          <w:szCs w:val="24"/>
        </w:rPr>
        <w:t>мероприятий.</w:t>
      </w:r>
    </w:p>
    <w:p w14:paraId="143001F1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0C739CB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600DFE9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A9ACC35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F98C993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379C858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207BDCC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E090F42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C9B09C7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2D2F6FA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259ACF0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54C3E0B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8F4F114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7D1783C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9FE8C2F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554C09C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F6E2332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F491F30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33E4F1A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86D6A0B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889FA6B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058AD37" w14:textId="5C64EFA1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749DA5E" w14:textId="574B0AAF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4E5C0CD" w14:textId="2D226186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B041EA2" w14:textId="0817F53C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A27C41C" w14:textId="029B1A53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34DA5D1" w14:textId="77777777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4FA08B8" w14:textId="77777777" w:rsidR="00D753EC" w:rsidRDefault="00D753EC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72D70B5" w14:textId="77777777" w:rsidR="00B9610A" w:rsidRPr="002B3D58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СОГЛАСИЕ</w:t>
      </w:r>
    </w:p>
    <w:p w14:paraId="65499EF3" w14:textId="77777777" w:rsidR="00B9610A" w:rsidRPr="002B3D58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5463D041" w14:textId="77777777" w:rsidR="00B9610A" w:rsidRPr="002B3D58" w:rsidRDefault="00B9610A" w:rsidP="00B9610A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____________________,</w:t>
      </w:r>
    </w:p>
    <w:p w14:paraId="143930BF" w14:textId="77777777" w:rsidR="00B9610A" w:rsidRPr="002B3D58" w:rsidRDefault="00B9610A" w:rsidP="00B9610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10FCEC6" w14:textId="77777777" w:rsidR="00B9610A" w:rsidRPr="002B3D58" w:rsidRDefault="00B9610A" w:rsidP="00B9610A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паспорт_______________, выдан "._______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B3D58">
        <w:rPr>
          <w:rFonts w:ascii="Times New Roman" w:hAnsi="Times New Roman" w:cs="Times New Roman"/>
          <w:sz w:val="24"/>
          <w:szCs w:val="24"/>
        </w:rPr>
        <w:t>___</w:t>
      </w:r>
    </w:p>
    <w:p w14:paraId="067C7566" w14:textId="77777777" w:rsidR="00B9610A" w:rsidRPr="002B3D58" w:rsidRDefault="00B9610A" w:rsidP="00B9610A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проживающий(ая) по адресу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FB07A15" w14:textId="05B0D73D" w:rsidR="00B9610A" w:rsidRPr="002B3D58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1. 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27.07.2006 №152-ФЗ</w:t>
      </w:r>
      <w:r w:rsidRPr="002B3D58">
        <w:rPr>
          <w:rFonts w:ascii="Times New Roman" w:hAnsi="Times New Roman" w:cs="Times New Roman"/>
          <w:sz w:val="24"/>
          <w:szCs w:val="24"/>
        </w:rPr>
        <w:t xml:space="preserve"> "О персональных данных" даю свое согласие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A7813">
        <w:rPr>
          <w:rFonts w:ascii="Times New Roman" w:hAnsi="Times New Roman"/>
          <w:sz w:val="24"/>
          <w:szCs w:val="24"/>
        </w:rPr>
        <w:t>Салтынского</w:t>
      </w:r>
      <w:r w:rsidR="00683F1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83F1D" w:rsidRPr="002B3D58">
        <w:rPr>
          <w:rFonts w:ascii="Times New Roman" w:hAnsi="Times New Roman"/>
          <w:sz w:val="24"/>
          <w:szCs w:val="24"/>
        </w:rPr>
        <w:t xml:space="preserve"> Урюпинского муниципального района Волгоградской области</w:t>
      </w:r>
      <w:r w:rsidR="00683F1D">
        <w:rPr>
          <w:rFonts w:ascii="Times New Roman" w:hAnsi="Times New Roman"/>
          <w:sz w:val="24"/>
          <w:szCs w:val="24"/>
        </w:rPr>
        <w:t>, расположенной по адресу 403101</w:t>
      </w:r>
      <w:r w:rsidR="00683F1D" w:rsidRPr="002B3D58">
        <w:rPr>
          <w:rFonts w:ascii="Times New Roman" w:hAnsi="Times New Roman"/>
          <w:sz w:val="24"/>
          <w:szCs w:val="24"/>
        </w:rPr>
        <w:t xml:space="preserve">, </w:t>
      </w:r>
      <w:r w:rsidR="00683F1D">
        <w:rPr>
          <w:rFonts w:ascii="Times New Roman" w:hAnsi="Times New Roman"/>
          <w:sz w:val="24"/>
          <w:szCs w:val="24"/>
        </w:rPr>
        <w:t>х.Бубновский,  ул.Ленина, д.10</w:t>
      </w:r>
      <w:r w:rsidR="00683F1D" w:rsidRPr="002B3D58">
        <w:rPr>
          <w:rFonts w:ascii="Times New Roman" w:hAnsi="Times New Roman"/>
          <w:sz w:val="24"/>
          <w:szCs w:val="24"/>
        </w:rPr>
        <w:t xml:space="preserve">, </w:t>
      </w:r>
      <w:r w:rsidRPr="002B3D58">
        <w:rPr>
          <w:rFonts w:ascii="Times New Roman" w:hAnsi="Times New Roman" w:cs="Times New Roman"/>
          <w:sz w:val="24"/>
          <w:szCs w:val="24"/>
        </w:rPr>
        <w:t xml:space="preserve"> на обработку в документальной и/или электронной форме моих персональных данных, а именно:</w:t>
      </w:r>
    </w:p>
    <w:p w14:paraId="60486207" w14:textId="77777777" w:rsidR="00B9610A" w:rsidRPr="002B3D58" w:rsidRDefault="00B9610A" w:rsidP="00B961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53E57DAF" w14:textId="77777777" w:rsidR="00B9610A" w:rsidRPr="002B3D58" w:rsidRDefault="00B9610A" w:rsidP="00B961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дата рождения, место рождения; </w:t>
      </w:r>
    </w:p>
    <w:p w14:paraId="261385EE" w14:textId="77777777" w:rsidR="00B9610A" w:rsidRPr="002B3D58" w:rsidRDefault="00B9610A" w:rsidP="00B961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образование или наличие специальных знаний; </w:t>
      </w:r>
    </w:p>
    <w:p w14:paraId="5605CFC1" w14:textId="77777777" w:rsidR="00B9610A" w:rsidRPr="002B3D58" w:rsidRDefault="00B9610A" w:rsidP="00B961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профессия (специальность, квалификация);</w:t>
      </w:r>
    </w:p>
    <w:p w14:paraId="38000637" w14:textId="77777777" w:rsidR="00B9610A" w:rsidRPr="002B3D58" w:rsidRDefault="00B9610A" w:rsidP="00B961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паспортные данные, адрес мес</w:t>
      </w:r>
      <w:r>
        <w:rPr>
          <w:rFonts w:ascii="Times New Roman" w:hAnsi="Times New Roman" w:cs="Times New Roman"/>
          <w:sz w:val="24"/>
          <w:szCs w:val="24"/>
        </w:rPr>
        <w:t>та жительства, дата регистрации</w:t>
      </w:r>
      <w:r w:rsidRPr="002B3D58">
        <w:rPr>
          <w:rFonts w:ascii="Times New Roman" w:hAnsi="Times New Roman" w:cs="Times New Roman"/>
          <w:sz w:val="24"/>
          <w:szCs w:val="24"/>
        </w:rPr>
        <w:t xml:space="preserve"> по месту жительства; </w:t>
      </w:r>
    </w:p>
    <w:p w14:paraId="73FB436B" w14:textId="77777777" w:rsidR="00B9610A" w:rsidRPr="002B3D58" w:rsidRDefault="00B9610A" w:rsidP="00B961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номер телефона; </w:t>
      </w:r>
    </w:p>
    <w:p w14:paraId="09565F1A" w14:textId="77777777" w:rsidR="00B9610A" w:rsidRPr="002B3D58" w:rsidRDefault="00B9610A" w:rsidP="00B961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14:paraId="518B2C68" w14:textId="77777777" w:rsidR="00B9610A" w:rsidRPr="002B3D58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14:paraId="633361F4" w14:textId="77777777" w:rsidR="00B9610A" w:rsidRPr="002B3D58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14:paraId="4541B51E" w14:textId="77777777" w:rsidR="00B9610A" w:rsidRPr="002B3D58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14:paraId="04CE13D2" w14:textId="24DEF73B" w:rsidR="00B9610A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14:paraId="18BF54AC" w14:textId="77777777" w:rsidR="00960642" w:rsidRPr="002B3D58" w:rsidRDefault="00960642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DB238C" w14:textId="77777777" w:rsidR="00B9610A" w:rsidRPr="002B3D58" w:rsidRDefault="00B9610A" w:rsidP="00B9610A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"___"__________20__г.                                                             ______________(подпись)</w:t>
      </w:r>
    </w:p>
    <w:p w14:paraId="21EF9DE8" w14:textId="77777777" w:rsidR="00B9610A" w:rsidRPr="00336FBF" w:rsidRDefault="00B9610A" w:rsidP="00B9610A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0089A46D" w14:textId="77777777" w:rsidR="00A55656" w:rsidRDefault="00C45652"/>
    <w:sectPr w:rsidR="00A55656" w:rsidSect="00960642">
      <w:pgSz w:w="11906" w:h="16838"/>
      <w:pgMar w:top="142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C95ED9"/>
    <w:multiLevelType w:val="hybridMultilevel"/>
    <w:tmpl w:val="F5DC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B97"/>
    <w:rsid w:val="0002700F"/>
    <w:rsid w:val="00077370"/>
    <w:rsid w:val="00115634"/>
    <w:rsid w:val="00140AAD"/>
    <w:rsid w:val="00163E44"/>
    <w:rsid w:val="001F22B8"/>
    <w:rsid w:val="002D652F"/>
    <w:rsid w:val="003374A3"/>
    <w:rsid w:val="00350B97"/>
    <w:rsid w:val="00377F5F"/>
    <w:rsid w:val="00394112"/>
    <w:rsid w:val="00413D1B"/>
    <w:rsid w:val="00523DF7"/>
    <w:rsid w:val="005A3413"/>
    <w:rsid w:val="00683F1D"/>
    <w:rsid w:val="006A6655"/>
    <w:rsid w:val="0070379B"/>
    <w:rsid w:val="007301F8"/>
    <w:rsid w:val="008046E4"/>
    <w:rsid w:val="0082645A"/>
    <w:rsid w:val="008D4E5B"/>
    <w:rsid w:val="00960642"/>
    <w:rsid w:val="00B02645"/>
    <w:rsid w:val="00B9610A"/>
    <w:rsid w:val="00C45652"/>
    <w:rsid w:val="00CD1D24"/>
    <w:rsid w:val="00CF5947"/>
    <w:rsid w:val="00D130CF"/>
    <w:rsid w:val="00D13546"/>
    <w:rsid w:val="00D414D7"/>
    <w:rsid w:val="00D753EC"/>
    <w:rsid w:val="00E33FF9"/>
    <w:rsid w:val="00F85E01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C327"/>
  <w15:docId w15:val="{5B7AB910-D6C5-4C6E-AA4C-C20F071F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F9"/>
  </w:style>
  <w:style w:type="paragraph" w:styleId="1">
    <w:name w:val="heading 1"/>
    <w:basedOn w:val="a"/>
    <w:next w:val="a"/>
    <w:link w:val="10"/>
    <w:qFormat/>
    <w:rsid w:val="00FA78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4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8046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046E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1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781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96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cp:lastPrinted>2021-12-06T13:07:00Z</cp:lastPrinted>
  <dcterms:created xsi:type="dcterms:W3CDTF">2022-09-28T11:23:00Z</dcterms:created>
  <dcterms:modified xsi:type="dcterms:W3CDTF">2023-12-12T05:18:00Z</dcterms:modified>
</cp:coreProperties>
</file>